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DFEA6" w14:textId="414D32FA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887B6C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2</w:t>
      </w:r>
    </w:p>
    <w:p w14:paraId="5CBEE638" w14:textId="49A981DB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2292C9DD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7456DCC1" w14:textId="77777777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35FBE2A" w14:textId="0ED5E4F5" w:rsidR="00D44B2F" w:rsidRPr="006658DC" w:rsidRDefault="00D44B2F" w:rsidP="00D44B2F">
      <w:pPr>
        <w:ind w:left="5664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887B6C">
        <w:rPr>
          <w:sz w:val="28"/>
          <w:szCs w:val="28"/>
        </w:rPr>
        <w:t xml:space="preserve"> 27 мая 2021 года </w:t>
      </w:r>
      <w:r w:rsidRPr="006658DC">
        <w:rPr>
          <w:sz w:val="28"/>
          <w:szCs w:val="28"/>
        </w:rPr>
        <w:t>№</w:t>
      </w:r>
      <w:r w:rsidR="00887B6C">
        <w:rPr>
          <w:sz w:val="28"/>
          <w:szCs w:val="28"/>
        </w:rPr>
        <w:t>263</w:t>
      </w:r>
    </w:p>
    <w:p w14:paraId="4B0F3A62" w14:textId="77777777" w:rsidR="00D44B2F" w:rsidRPr="006658DC" w:rsidRDefault="00D44B2F" w:rsidP="00D44B2F">
      <w:pPr>
        <w:jc w:val="center"/>
        <w:rPr>
          <w:sz w:val="28"/>
          <w:szCs w:val="28"/>
        </w:rPr>
      </w:pPr>
    </w:p>
    <w:p w14:paraId="223F95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СОСТАВ</w:t>
      </w:r>
    </w:p>
    <w:p w14:paraId="7C523A3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2DEEFBCD" w:rsidR="00D44B2F" w:rsidRPr="006658DC" w:rsidRDefault="00887B6C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4B2F" w:rsidRPr="006658DC">
        <w:rPr>
          <w:b/>
          <w:sz w:val="28"/>
          <w:szCs w:val="28"/>
        </w:rPr>
        <w:t>Рассмотрение проекта отчета об исполнении бюджета муниципального образования Белореченский район за 20</w:t>
      </w:r>
      <w:r w:rsidR="00763FB1">
        <w:rPr>
          <w:b/>
          <w:sz w:val="28"/>
          <w:szCs w:val="28"/>
        </w:rPr>
        <w:t>20</w:t>
      </w:r>
      <w:r w:rsidR="00D44B2F" w:rsidRPr="006658D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14:paraId="11D92C6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9C68C0" w:rsidRPr="006658DC" w14:paraId="387B5BCD" w14:textId="77777777" w:rsidTr="005E09E4">
        <w:tc>
          <w:tcPr>
            <w:tcW w:w="468" w:type="dxa"/>
          </w:tcPr>
          <w:p w14:paraId="531D8648" w14:textId="1EDA7BAB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2EB5547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7D76510A" w14:textId="226D1B6B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14:paraId="3F0FD77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DCA646C" w14:textId="34D31F86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бюджетного контроля  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3DFCCC7A" w14:textId="77777777" w:rsidTr="005E09E4">
        <w:tc>
          <w:tcPr>
            <w:tcW w:w="468" w:type="dxa"/>
          </w:tcPr>
          <w:p w14:paraId="6F7D95C5" w14:textId="74035605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FE79FA7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33E491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62AFA2E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70AA230" w14:textId="7336998D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  <w:r>
              <w:rPr>
                <w:sz w:val="28"/>
                <w:szCs w:val="28"/>
              </w:rPr>
              <w:t>а</w:t>
            </w:r>
            <w:r w:rsidRPr="006658DC">
              <w:rPr>
                <w:sz w:val="28"/>
                <w:szCs w:val="28"/>
              </w:rPr>
              <w:t>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;</w:t>
            </w:r>
          </w:p>
        </w:tc>
      </w:tr>
      <w:tr w:rsidR="009C68C0" w:rsidRPr="006658DC" w14:paraId="41DDA90E" w14:textId="77777777" w:rsidTr="005E09E4">
        <w:tc>
          <w:tcPr>
            <w:tcW w:w="468" w:type="dxa"/>
          </w:tcPr>
          <w:p w14:paraId="263D3146" w14:textId="2CA6A5CF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149812D0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Кардашин </w:t>
            </w:r>
          </w:p>
          <w:p w14:paraId="29167AD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5E74978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E5D9B4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9C68C0" w:rsidRPr="006658DC" w14:paraId="67B3A7B4" w14:textId="77777777" w:rsidTr="005E09E4">
        <w:tc>
          <w:tcPr>
            <w:tcW w:w="468" w:type="dxa"/>
          </w:tcPr>
          <w:p w14:paraId="6FAB4FAE" w14:textId="2D09151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1A1CBEF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5BD80EF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0AC3A4EE" w14:textId="77777777" w:rsidR="009C68C0" w:rsidRPr="006658DC" w:rsidRDefault="009C68C0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0E9AE79A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9C68C0" w:rsidRPr="006658DC" w14:paraId="55747F1C" w14:textId="77777777" w:rsidTr="005E09E4">
        <w:tc>
          <w:tcPr>
            <w:tcW w:w="468" w:type="dxa"/>
          </w:tcPr>
          <w:p w14:paraId="72359D66" w14:textId="195A2CC6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0DE4394F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Кулий</w:t>
            </w:r>
          </w:p>
          <w:p w14:paraId="07774ADE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14:paraId="067FDED9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7294E726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1F18DFF6" w14:textId="77777777" w:rsidTr="005E09E4">
        <w:tc>
          <w:tcPr>
            <w:tcW w:w="468" w:type="dxa"/>
          </w:tcPr>
          <w:p w14:paraId="713D3AFF" w14:textId="15C8E994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550D431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78D2DBE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4C4A5ED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5C25541E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9C68C0" w:rsidRPr="006658DC" w14:paraId="62B9E5A4" w14:textId="77777777" w:rsidTr="005E09E4">
        <w:tc>
          <w:tcPr>
            <w:tcW w:w="468" w:type="dxa"/>
          </w:tcPr>
          <w:p w14:paraId="1854AAC6" w14:textId="6E04FAFD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03282F92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Низаева</w:t>
            </w:r>
          </w:p>
          <w:p w14:paraId="37B5AC03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4F94BCDE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81E6FF6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9C68C0" w:rsidRPr="006658DC" w14:paraId="6243CC0B" w14:textId="77777777" w:rsidTr="005E09E4">
        <w:tc>
          <w:tcPr>
            <w:tcW w:w="468" w:type="dxa"/>
          </w:tcPr>
          <w:p w14:paraId="10ABA40A" w14:textId="1E81A4F9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23C0D6D8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Сидоренко </w:t>
            </w:r>
          </w:p>
          <w:p w14:paraId="37FEF3B0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14:paraId="4AD76AE6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452CC9BA" w14:textId="7777777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9C68C0" w:rsidRPr="006658DC" w14:paraId="68738C9C" w14:textId="77777777" w:rsidTr="005E09E4">
        <w:tc>
          <w:tcPr>
            <w:tcW w:w="468" w:type="dxa"/>
          </w:tcPr>
          <w:p w14:paraId="5DF7BC47" w14:textId="717CFD08" w:rsidR="009C68C0" w:rsidRPr="006658DC" w:rsidRDefault="009C68C0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03FEDA6B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630E008D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B381E94" w14:textId="77777777" w:rsidR="009C68C0" w:rsidRPr="006658DC" w:rsidRDefault="009C68C0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2F9E930" w14:textId="4E73D607" w:rsidR="009C68C0" w:rsidRPr="006658DC" w:rsidRDefault="009C68C0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45EBD208" w14:textId="77777777" w:rsidR="00B820B3" w:rsidRPr="006658DC" w:rsidRDefault="00B820B3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AE373D6" w14:textId="77777777" w:rsidTr="00636A44">
        <w:tc>
          <w:tcPr>
            <w:tcW w:w="5284" w:type="dxa"/>
          </w:tcPr>
          <w:p w14:paraId="5708B3B8" w14:textId="74B9645A" w:rsidR="00D44B2F" w:rsidRPr="006658DC" w:rsidRDefault="00763FB1" w:rsidP="00636A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="00D44B2F" w:rsidRPr="006658DC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D44B2F" w:rsidRPr="006658DC">
              <w:rPr>
                <w:sz w:val="28"/>
                <w:szCs w:val="28"/>
              </w:rPr>
              <w:t xml:space="preserve"> финансового управления </w:t>
            </w:r>
          </w:p>
          <w:p w14:paraId="03E38944" w14:textId="10ADAF63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4B15AD0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99AB4C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5F16706A" w14:textId="2D814599" w:rsidR="00D44B2F" w:rsidRPr="006658DC" w:rsidRDefault="00763FB1" w:rsidP="00636A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Т.И. Степаненко </w:t>
            </w:r>
          </w:p>
        </w:tc>
      </w:tr>
    </w:tbl>
    <w:p w14:paraId="02DFD713" w14:textId="77777777" w:rsidR="00D44B2F" w:rsidRPr="006658DC" w:rsidRDefault="00D44B2F" w:rsidP="00B820B3">
      <w:pPr>
        <w:rPr>
          <w:b/>
          <w:sz w:val="28"/>
          <w:szCs w:val="28"/>
        </w:rPr>
      </w:pPr>
    </w:p>
    <w:sectPr w:rsidR="00D44B2F" w:rsidRPr="006658DC" w:rsidSect="00B820B3">
      <w:headerReference w:type="even" r:id="rId7"/>
      <w:headerReference w:type="default" r:id="rId8"/>
      <w:pgSz w:w="11906" w:h="16838" w:code="9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5532E" w14:textId="77777777" w:rsidR="005218B1" w:rsidRDefault="005218B1">
      <w:r>
        <w:separator/>
      </w:r>
    </w:p>
  </w:endnote>
  <w:endnote w:type="continuationSeparator" w:id="0">
    <w:p w14:paraId="05AEE79C" w14:textId="77777777" w:rsidR="005218B1" w:rsidRDefault="00521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18BF" w14:textId="77777777" w:rsidR="005218B1" w:rsidRDefault="005218B1">
      <w:r>
        <w:separator/>
      </w:r>
    </w:p>
  </w:footnote>
  <w:footnote w:type="continuationSeparator" w:id="0">
    <w:p w14:paraId="0F9D3E5D" w14:textId="77777777" w:rsidR="005218B1" w:rsidRDefault="00521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5218B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5218B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0D5227"/>
    <w:rsid w:val="001B5FA8"/>
    <w:rsid w:val="002515C2"/>
    <w:rsid w:val="00412E50"/>
    <w:rsid w:val="00424CFD"/>
    <w:rsid w:val="005218B1"/>
    <w:rsid w:val="005E09E4"/>
    <w:rsid w:val="00763FB1"/>
    <w:rsid w:val="00887B6C"/>
    <w:rsid w:val="009C68C0"/>
    <w:rsid w:val="00B820B3"/>
    <w:rsid w:val="00C941C8"/>
    <w:rsid w:val="00D44B2F"/>
    <w:rsid w:val="00DB5825"/>
    <w:rsid w:val="00D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5</cp:revision>
  <cp:lastPrinted>2021-05-19T08:31:00Z</cp:lastPrinted>
  <dcterms:created xsi:type="dcterms:W3CDTF">2021-05-19T07:26:00Z</dcterms:created>
  <dcterms:modified xsi:type="dcterms:W3CDTF">2021-05-28T08:28:00Z</dcterms:modified>
</cp:coreProperties>
</file>